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56F8C" w14:textId="77777777" w:rsidR="00A20A54" w:rsidRPr="00A20A54" w:rsidRDefault="00A20A54" w:rsidP="00C6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20A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What the Bible Says About…</w:t>
      </w:r>
    </w:p>
    <w:p w14:paraId="73151161" w14:textId="2A5E6552" w:rsidR="00F71E75" w:rsidRPr="00286FB1" w:rsidRDefault="00F71E75" w:rsidP="00F71E7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“</w:t>
      </w:r>
      <w:r w:rsidR="00DD21B9">
        <w:rPr>
          <w:rFonts w:ascii="Times New Roman" w:hAnsi="Times New Roman" w:cs="Times New Roman"/>
          <w:b/>
          <w:bCs/>
          <w:i/>
          <w:sz w:val="28"/>
          <w:szCs w:val="28"/>
        </w:rPr>
        <w:t>Losing My Salvation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14:paraId="0A48A5E3" w14:textId="79D1A581" w:rsidR="00F71E75" w:rsidRPr="00F71E75" w:rsidRDefault="00F71E75" w:rsidP="00F71E7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E75">
        <w:rPr>
          <w:rFonts w:ascii="Times New Roman" w:hAnsi="Times New Roman" w:cs="Times New Roman"/>
          <w:i/>
          <w:sz w:val="24"/>
          <w:szCs w:val="24"/>
        </w:rPr>
        <w:t>~</w:t>
      </w:r>
      <w:hyperlink r:id="rId8" w:tooltip="View sermons about Matthew 12:22-32" w:history="1">
        <w:r w:rsidR="00DD21B9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Philippians</w:t>
        </w:r>
      </w:hyperlink>
      <w:r w:rsidR="00DD21B9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 xml:space="preserve"> 1:9</w:t>
      </w:r>
      <w:r w:rsidRPr="00F71E75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>~</w:t>
      </w:r>
    </w:p>
    <w:p w14:paraId="3135B111" w14:textId="10C43A63" w:rsidR="00251A8C" w:rsidRPr="00AD028C" w:rsidRDefault="00251A8C" w:rsidP="00AD028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D028C">
        <w:rPr>
          <w:rFonts w:ascii="Times New Roman" w:hAnsi="Times New Roman"/>
          <w:b/>
          <w:bCs/>
          <w:color w:val="70AD47" w:themeColor="accent6"/>
          <w:sz w:val="24"/>
          <w:szCs w:val="24"/>
          <w:u w:val="single"/>
        </w:rPr>
        <w:t>Two</w:t>
      </w:r>
      <w:r w:rsidRPr="00AD028C">
        <w:rPr>
          <w:rFonts w:ascii="Times New Roman" w:hAnsi="Times New Roman"/>
          <w:b/>
          <w:bCs/>
          <w:color w:val="70AD47" w:themeColor="accent6"/>
          <w:sz w:val="24"/>
          <w:szCs w:val="24"/>
        </w:rPr>
        <w:t xml:space="preserve"> </w:t>
      </w:r>
      <w:r w:rsidRPr="00AD028C">
        <w:rPr>
          <w:rFonts w:ascii="Times New Roman" w:hAnsi="Times New Roman"/>
          <w:b/>
          <w:bCs/>
          <w:sz w:val="24"/>
          <w:szCs w:val="24"/>
        </w:rPr>
        <w:t>Arguments for Losing Your Salvation and the Results</w:t>
      </w:r>
    </w:p>
    <w:p w14:paraId="73D69D6F" w14:textId="61C1050B" w:rsidR="00251A8C" w:rsidRPr="00AD028C" w:rsidRDefault="00251A8C" w:rsidP="00AD028C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</w:t>
      </w: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they point to scripture passages that contain severe warnings of judgment to Christians. </w:t>
      </w:r>
    </w:p>
    <w:p w14:paraId="0B629760" w14:textId="4DF3A85B" w:rsidR="00251A8C" w:rsidRPr="00AD028C" w:rsidRDefault="00251A8C" w:rsidP="00AD028C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Passages addressed to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false</w:t>
      </w: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believers. </w:t>
      </w:r>
    </w:p>
    <w:p w14:paraId="6055EEA7" w14:textId="1A6AC645" w:rsidR="00251A8C" w:rsidRPr="00AD028C" w:rsidRDefault="00251A8C" w:rsidP="00AD028C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Warnings regarding losing your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eternal</w:t>
      </w: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reward </w:t>
      </w:r>
    </w:p>
    <w:p w14:paraId="5BB16006" w14:textId="6F056D5F" w:rsidR="00251A8C" w:rsidRPr="00AD028C" w:rsidRDefault="00251A8C" w:rsidP="00AD028C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danger</w:t>
      </w: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facing physical judgment and death. </w:t>
      </w:r>
    </w:p>
    <w:p w14:paraId="3EBD9A79" w14:textId="479EB3C0" w:rsidR="00251A8C" w:rsidRPr="00AD028C" w:rsidRDefault="00251A8C" w:rsidP="00AD028C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Serious call to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holy</w:t>
      </w: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living. </w:t>
      </w:r>
    </w:p>
    <w:p w14:paraId="0ADBFB10" w14:textId="43DDA9E2" w:rsidR="00251A8C" w:rsidRPr="00AD028C" w:rsidRDefault="00251A8C" w:rsidP="00AD028C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</w:t>
      </w: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they also point to professing Christians who fall away from their faith or turn from holiness to live in continued sin. </w:t>
      </w:r>
    </w:p>
    <w:p w14:paraId="343B45E4" w14:textId="7DC0CC7F" w:rsidR="00251A8C" w:rsidRPr="00AD028C" w:rsidRDefault="00251A8C" w:rsidP="00AD028C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everyone is a Christian who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claims</w:t>
      </w: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a Christian. </w:t>
      </w:r>
    </w:p>
    <w:p w14:paraId="60F514B1" w14:textId="423E9BD2" w:rsidR="00251A8C" w:rsidRPr="00AD028C" w:rsidRDefault="00251A8C" w:rsidP="00AD028C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you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live</w:t>
      </w:r>
      <w:r w:rsidRPr="00AD0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Christian matters to God. </w:t>
      </w:r>
    </w:p>
    <w:p w14:paraId="3527B47A" w14:textId="75727413" w:rsidR="00251A8C" w:rsidRPr="00AD028C" w:rsidRDefault="00251A8C" w:rsidP="00AD028C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Results in a </w:t>
      </w:r>
      <w:r w:rsidRPr="00AD028C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>Roller</w:t>
      </w:r>
      <w:r w:rsidRPr="00AD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Pr="00AD028C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>Coaster</w:t>
      </w:r>
      <w:r w:rsidRPr="00AD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Christianity</w:t>
      </w:r>
    </w:p>
    <w:p w14:paraId="4F436E8E" w14:textId="77777777" w:rsidR="00251A8C" w:rsidRPr="00AD028C" w:rsidRDefault="00251A8C" w:rsidP="00AD02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F52D4D" w14:textId="50F6948C" w:rsidR="00251A8C" w:rsidRPr="00AD028C" w:rsidRDefault="00251A8C" w:rsidP="00AD028C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>Ten</w:t>
      </w:r>
      <w:r w:rsidRPr="00AD028C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  <w:r w:rsidRPr="00AD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Arguments for </w:t>
      </w:r>
      <w:r w:rsidRPr="00AD028C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AD0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Losing Your Salvation</w:t>
      </w:r>
    </w:p>
    <w:p w14:paraId="20D7DC82" w14:textId="77777777" w:rsidR="00251A8C" w:rsidRPr="00AD028C" w:rsidRDefault="00251A8C" w:rsidP="00AD02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AD028C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>Pastor Freddy’s</w:t>
      </w:r>
      <w:r w:rsidRPr="00AD028C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u w:val="single"/>
        </w:rPr>
        <w:t xml:space="preserve"> “Top Ten” </w:t>
      </w:r>
      <w:r w:rsidRPr="00AD028C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>List</w:t>
      </w:r>
    </w:p>
    <w:p w14:paraId="14333288" w14:textId="1214CD2B" w:rsidR="00251A8C" w:rsidRPr="00AD028C" w:rsidRDefault="00251A8C" w:rsidP="00AD028C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28C">
        <w:rPr>
          <w:rFonts w:ascii="Times New Roman" w:eastAsia="Times New Roman" w:hAnsi="Times New Roman"/>
          <w:color w:val="70AD47" w:themeColor="accent6"/>
          <w:sz w:val="24"/>
          <w:szCs w:val="24"/>
          <w:u w:val="single"/>
        </w:rPr>
        <w:t>Salvation</w:t>
      </w:r>
      <w:r w:rsidRPr="00AD028C">
        <w:rPr>
          <w:rFonts w:ascii="Times New Roman" w:eastAsia="Times New Roman" w:hAnsi="Times New Roman"/>
          <w:color w:val="000000"/>
          <w:sz w:val="24"/>
          <w:szCs w:val="24"/>
        </w:rPr>
        <w:t xml:space="preserve"> is of the Lord. </w:t>
      </w:r>
    </w:p>
    <w:p w14:paraId="0B2653F1" w14:textId="5EAB221D" w:rsidR="00251A8C" w:rsidRPr="00AD028C" w:rsidRDefault="00251A8C" w:rsidP="00AD028C">
      <w:pPr>
        <w:pStyle w:val="ListParagraph"/>
        <w:numPr>
          <w:ilvl w:val="0"/>
          <w:numId w:val="44"/>
        </w:num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Jesus</w:t>
      </w:r>
      <w:r w:rsidRPr="00AD028C">
        <w:rPr>
          <w:rFonts w:ascii="Times New Roman" w:eastAsia="Times New Roman" w:hAnsi="Times New Roman" w:cs="Times New Roman"/>
          <w:sz w:val="24"/>
          <w:szCs w:val="24"/>
        </w:rPr>
        <w:t xml:space="preserve"> won’t lose His own</w:t>
      </w:r>
      <w:r w:rsidRPr="00AD0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586EF16F" w14:textId="29D445D7" w:rsidR="00251A8C" w:rsidRPr="00AD028C" w:rsidRDefault="00251A8C" w:rsidP="00AD028C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28C">
        <w:rPr>
          <w:rFonts w:ascii="Times New Roman" w:hAnsi="Times New Roman" w:cs="Times New Roman"/>
          <w:sz w:val="24"/>
          <w:szCs w:val="24"/>
        </w:rPr>
        <w:t xml:space="preserve">You cannot be </w:t>
      </w:r>
      <w:r w:rsidRPr="00AD028C">
        <w:rPr>
          <w:rFonts w:ascii="Times New Roman" w:hAnsi="Times New Roman" w:cs="Times New Roman"/>
          <w:color w:val="70AD47" w:themeColor="accent6"/>
          <w:sz w:val="24"/>
          <w:szCs w:val="24"/>
          <w:u w:val="single"/>
        </w:rPr>
        <w:t>unborn</w:t>
      </w:r>
      <w:r w:rsidRPr="00AD02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10199" w14:textId="3ECB3104" w:rsidR="00251A8C" w:rsidRPr="00AD028C" w:rsidRDefault="00251A8C" w:rsidP="00AD028C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sz w:val="24"/>
          <w:szCs w:val="24"/>
        </w:rPr>
        <w:t xml:space="preserve">God is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faithful</w:t>
      </w:r>
      <w:r w:rsidRPr="00AD028C">
        <w:rPr>
          <w:rFonts w:ascii="Times New Roman" w:eastAsia="Times New Roman" w:hAnsi="Times New Roman" w:cs="Times New Roman"/>
          <w:sz w:val="24"/>
          <w:szCs w:val="24"/>
        </w:rPr>
        <w:t xml:space="preserve"> when we are not.</w:t>
      </w:r>
      <w:r w:rsidRPr="00AD0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7A170EFD" w14:textId="500BEB36" w:rsidR="00251A8C" w:rsidRPr="00AD028C" w:rsidRDefault="00251A8C" w:rsidP="00AD028C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sz w:val="24"/>
          <w:szCs w:val="24"/>
        </w:rPr>
        <w:t xml:space="preserve">Our judgment day is in the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past</w:t>
      </w:r>
      <w:r w:rsidRPr="00AD0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61A6F9E4" w14:textId="0AE0437C" w:rsidR="00251A8C" w:rsidRPr="00AD028C" w:rsidRDefault="00251A8C" w:rsidP="00AD028C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sz w:val="24"/>
          <w:szCs w:val="24"/>
        </w:rPr>
        <w:t xml:space="preserve">None are lost in the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process</w:t>
      </w:r>
      <w:r w:rsidRPr="00AD028C">
        <w:rPr>
          <w:rFonts w:ascii="Times New Roman" w:eastAsia="Times New Roman" w:hAnsi="Times New Roman" w:cs="Times New Roman"/>
          <w:sz w:val="24"/>
          <w:szCs w:val="24"/>
        </w:rPr>
        <w:t xml:space="preserve"> of salvation.</w:t>
      </w:r>
    </w:p>
    <w:p w14:paraId="5DCD94F1" w14:textId="3C260BE7" w:rsidR="00251A8C" w:rsidRPr="00AD028C" w:rsidRDefault="00251A8C" w:rsidP="00AD028C">
      <w:pPr>
        <w:pStyle w:val="ListParagraph"/>
        <w:numPr>
          <w:ilvl w:val="0"/>
          <w:numId w:val="44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sz w:val="24"/>
          <w:szCs w:val="24"/>
        </w:rPr>
        <w:t xml:space="preserve">His people have been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sealed</w:t>
      </w:r>
      <w:r w:rsidRPr="00AD028C">
        <w:rPr>
          <w:rFonts w:ascii="Times New Roman" w:eastAsia="Times New Roman" w:hAnsi="Times New Roman" w:cs="Times New Roman"/>
          <w:sz w:val="24"/>
          <w:szCs w:val="24"/>
        </w:rPr>
        <w:t xml:space="preserve"> by His Spirit.</w:t>
      </w:r>
      <w:r w:rsidRPr="00AD0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2D7B7B8" w14:textId="1EA827CB" w:rsidR="00251A8C" w:rsidRPr="00AD028C" w:rsidRDefault="00251A8C" w:rsidP="00AD028C">
      <w:pPr>
        <w:pStyle w:val="ListParagraph"/>
        <w:numPr>
          <w:ilvl w:val="0"/>
          <w:numId w:val="44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keeps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AD028C">
        <w:rPr>
          <w:rFonts w:ascii="Times New Roman" w:eastAsia="Times New Roman" w:hAnsi="Times New Roman" w:cs="Times New Roman"/>
          <w:sz w:val="24"/>
          <w:szCs w:val="24"/>
        </w:rPr>
        <w:t>His people.</w:t>
      </w:r>
      <w:r w:rsidRPr="00AD0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F94ED4A" w14:textId="77777777" w:rsidR="00251A8C" w:rsidRPr="00AD028C" w:rsidRDefault="00251A8C" w:rsidP="00AD028C">
      <w:pPr>
        <w:pStyle w:val="ListParagraph"/>
        <w:numPr>
          <w:ilvl w:val="0"/>
          <w:numId w:val="44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sz w:val="24"/>
          <w:szCs w:val="24"/>
        </w:rPr>
        <w:t xml:space="preserve">The Lord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completes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AD028C">
        <w:rPr>
          <w:rFonts w:ascii="Times New Roman" w:eastAsia="Times New Roman" w:hAnsi="Times New Roman" w:cs="Times New Roman"/>
          <w:sz w:val="24"/>
          <w:szCs w:val="24"/>
        </w:rPr>
        <w:t>what He begins.</w:t>
      </w:r>
    </w:p>
    <w:p w14:paraId="2EB13DC0" w14:textId="0F602E71" w:rsidR="00251A8C" w:rsidRPr="00AD028C" w:rsidRDefault="00251A8C" w:rsidP="00AD028C">
      <w:pPr>
        <w:pStyle w:val="ListParagraph"/>
        <w:numPr>
          <w:ilvl w:val="0"/>
          <w:numId w:val="44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sz w:val="24"/>
          <w:szCs w:val="24"/>
        </w:rPr>
        <w:t xml:space="preserve">His love for us is </w:t>
      </w:r>
      <w:r w:rsidRPr="00AD028C">
        <w:rPr>
          <w:rFonts w:ascii="Times New Roman" w:eastAsia="Times New Roman" w:hAnsi="Times New Roman" w:cs="Times New Roman"/>
          <w:color w:val="70AD47" w:themeColor="accent6"/>
          <w:sz w:val="24"/>
          <w:szCs w:val="24"/>
          <w:u w:val="single"/>
        </w:rPr>
        <w:t>fixed</w:t>
      </w:r>
      <w:r w:rsidRPr="00AD02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02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09AAA9E" w14:textId="77777777" w:rsidR="00251A8C" w:rsidRPr="00AD028C" w:rsidRDefault="00251A8C" w:rsidP="00AD02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109B75" w14:textId="28904E42" w:rsidR="00F71E75" w:rsidRPr="00AD028C" w:rsidRDefault="00251A8C" w:rsidP="00AD028C">
      <w:pPr>
        <w:spacing w:after="0" w:line="360" w:lineRule="auto"/>
        <w:rPr>
          <w:rFonts w:ascii="Times New Roman" w:eastAsia="Times New Roman" w:hAnsi="Times New Roman" w:cs="Times New Roman"/>
          <w:i/>
          <w:color w:val="0A0A0A"/>
          <w:sz w:val="24"/>
          <w:szCs w:val="24"/>
        </w:rPr>
      </w:pPr>
      <w:r w:rsidRPr="00AD02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Have you </w:t>
      </w:r>
      <w:r w:rsidRPr="00AD028C">
        <w:rPr>
          <w:rFonts w:ascii="Times New Roman" w:eastAsia="Times New Roman" w:hAnsi="Times New Roman" w:cs="Times New Roman"/>
          <w:i/>
          <w:color w:val="70AD47" w:themeColor="accent6"/>
          <w:sz w:val="24"/>
          <w:szCs w:val="24"/>
          <w:u w:val="single"/>
        </w:rPr>
        <w:t>changed</w:t>
      </w:r>
      <w:r w:rsidRPr="00AD02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AD028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not perfect</w:t>
      </w:r>
      <w:r w:rsidRPr="00AD02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), but are you </w:t>
      </w:r>
      <w:r w:rsidRPr="00AD028C">
        <w:rPr>
          <w:rFonts w:ascii="Times New Roman" w:eastAsia="Times New Roman" w:hAnsi="Times New Roman" w:cs="Times New Roman"/>
          <w:i/>
          <w:color w:val="70AD47" w:themeColor="accent6"/>
          <w:sz w:val="24"/>
          <w:szCs w:val="24"/>
          <w:u w:val="single"/>
        </w:rPr>
        <w:t>different</w:t>
      </w:r>
      <w:r w:rsidRPr="00AD02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because of your relationship with Christ?</w:t>
      </w:r>
    </w:p>
    <w:sectPr w:rsidR="00F71E75" w:rsidRPr="00AD02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26F4" w14:textId="77777777" w:rsidR="003E2AEA" w:rsidRDefault="003E2AEA" w:rsidP="00126CAC">
      <w:pPr>
        <w:spacing w:after="0" w:line="240" w:lineRule="auto"/>
      </w:pPr>
      <w:r>
        <w:separator/>
      </w:r>
    </w:p>
  </w:endnote>
  <w:endnote w:type="continuationSeparator" w:id="0">
    <w:p w14:paraId="40710623" w14:textId="77777777" w:rsidR="003E2AEA" w:rsidRDefault="003E2AEA" w:rsidP="0012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DDB7C" w14:textId="77777777" w:rsidR="003E2AEA" w:rsidRDefault="003E2AEA" w:rsidP="00126CAC">
      <w:pPr>
        <w:spacing w:after="0" w:line="240" w:lineRule="auto"/>
      </w:pPr>
      <w:r>
        <w:separator/>
      </w:r>
    </w:p>
  </w:footnote>
  <w:footnote w:type="continuationSeparator" w:id="0">
    <w:p w14:paraId="0657BF16" w14:textId="77777777" w:rsidR="003E2AEA" w:rsidRDefault="003E2AEA" w:rsidP="0012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517EC" w14:textId="62E14FAF" w:rsidR="00126CAC" w:rsidRDefault="00126CAC">
    <w:pPr>
      <w:pStyle w:val="Header"/>
    </w:pPr>
    <w:r>
      <w:rPr>
        <w:noProof/>
      </w:rPr>
      <w:drawing>
        <wp:inline distT="0" distB="0" distL="0" distR="0" wp14:anchorId="79D9B88E" wp14:editId="5CDC4DBB">
          <wp:extent cx="13716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_POINT_HORIZONT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25" cy="62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C651C6">
      <w:t xml:space="preserve">September </w:t>
    </w:r>
    <w:r w:rsidR="00DD21B9">
      <w:t>20</w:t>
    </w:r>
    <w:r w:rsidR="00C651C6" w:rsidRPr="00C651C6">
      <w:rPr>
        <w:vertAlign w:val="superscript"/>
      </w:rPr>
      <w:t>t</w:t>
    </w:r>
    <w:r w:rsidR="009637E5" w:rsidRPr="00C651C6">
      <w:rPr>
        <w:vertAlign w:val="superscript"/>
      </w:rPr>
      <w:t>h</w:t>
    </w:r>
    <w:r w:rsidR="00A20A54">
      <w:t xml:space="preserve">, </w:t>
    </w:r>
    <w: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C9F"/>
    <w:multiLevelType w:val="hybridMultilevel"/>
    <w:tmpl w:val="C7049A4A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42B"/>
    <w:multiLevelType w:val="hybridMultilevel"/>
    <w:tmpl w:val="964EB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7B1"/>
    <w:multiLevelType w:val="hybridMultilevel"/>
    <w:tmpl w:val="AEC64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1E6E"/>
    <w:multiLevelType w:val="hybridMultilevel"/>
    <w:tmpl w:val="3A4E1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5C3B"/>
    <w:multiLevelType w:val="hybridMultilevel"/>
    <w:tmpl w:val="0AE09A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51EB"/>
    <w:multiLevelType w:val="hybridMultilevel"/>
    <w:tmpl w:val="5B44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80EFF"/>
    <w:multiLevelType w:val="hybridMultilevel"/>
    <w:tmpl w:val="944211AC"/>
    <w:lvl w:ilvl="0" w:tplc="55ECA724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303"/>
    <w:multiLevelType w:val="hybridMultilevel"/>
    <w:tmpl w:val="1E7CD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E3215"/>
    <w:multiLevelType w:val="hybridMultilevel"/>
    <w:tmpl w:val="27BC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81579"/>
    <w:multiLevelType w:val="hybridMultilevel"/>
    <w:tmpl w:val="F2E4C0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27CAC"/>
    <w:multiLevelType w:val="hybridMultilevel"/>
    <w:tmpl w:val="9CAE2926"/>
    <w:lvl w:ilvl="0" w:tplc="48FA06A0">
      <w:start w:val="1"/>
      <w:numFmt w:val="upperLetter"/>
      <w:lvlText w:val="%1."/>
      <w:lvlJc w:val="left"/>
      <w:pPr>
        <w:ind w:left="750" w:hanging="390"/>
      </w:pPr>
      <w:rPr>
        <w:rFonts w:ascii="Times New Roman" w:eastAsia="Times New Roman" w:hAnsi="Times New Roman" w:cs="Times New Roman" w:hint="default"/>
        <w:color w:val="0A0A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7461"/>
    <w:multiLevelType w:val="hybridMultilevel"/>
    <w:tmpl w:val="1402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E2B54"/>
    <w:multiLevelType w:val="hybridMultilevel"/>
    <w:tmpl w:val="C5BC4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8D48A4"/>
    <w:multiLevelType w:val="hybridMultilevel"/>
    <w:tmpl w:val="0F7079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28BD"/>
    <w:multiLevelType w:val="hybridMultilevel"/>
    <w:tmpl w:val="157A5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E44A5"/>
    <w:multiLevelType w:val="hybridMultilevel"/>
    <w:tmpl w:val="AB86C4B8"/>
    <w:lvl w:ilvl="0" w:tplc="7C4288EA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66BC8"/>
    <w:multiLevelType w:val="hybridMultilevel"/>
    <w:tmpl w:val="4C9C6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82433"/>
    <w:multiLevelType w:val="hybridMultilevel"/>
    <w:tmpl w:val="BFFA75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4442EF"/>
    <w:multiLevelType w:val="hybridMultilevel"/>
    <w:tmpl w:val="4942F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F5F86"/>
    <w:multiLevelType w:val="hybridMultilevel"/>
    <w:tmpl w:val="A552E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F63BD"/>
    <w:multiLevelType w:val="hybridMultilevel"/>
    <w:tmpl w:val="D4FEB452"/>
    <w:lvl w:ilvl="0" w:tplc="2FA2AE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57793"/>
    <w:multiLevelType w:val="hybridMultilevel"/>
    <w:tmpl w:val="25FA2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D1AA8"/>
    <w:multiLevelType w:val="hybridMultilevel"/>
    <w:tmpl w:val="8ABCE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F498C"/>
    <w:multiLevelType w:val="hybridMultilevel"/>
    <w:tmpl w:val="48D6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A1252"/>
    <w:multiLevelType w:val="hybridMultilevel"/>
    <w:tmpl w:val="D6CE5F30"/>
    <w:lvl w:ilvl="0" w:tplc="538EC4E4">
      <w:start w:val="1"/>
      <w:numFmt w:val="upperLetter"/>
      <w:lvlText w:val="%1."/>
      <w:lvlJc w:val="left"/>
      <w:pPr>
        <w:ind w:left="750" w:hanging="39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B48EF"/>
    <w:multiLevelType w:val="hybridMultilevel"/>
    <w:tmpl w:val="D72C4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35A63"/>
    <w:multiLevelType w:val="hybridMultilevel"/>
    <w:tmpl w:val="8B523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A33A32"/>
    <w:multiLevelType w:val="hybridMultilevel"/>
    <w:tmpl w:val="6BD42C34"/>
    <w:lvl w:ilvl="0" w:tplc="1D92BA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9A3AC5"/>
    <w:multiLevelType w:val="hybridMultilevel"/>
    <w:tmpl w:val="62327118"/>
    <w:lvl w:ilvl="0" w:tplc="04DA819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A65AE"/>
    <w:multiLevelType w:val="hybridMultilevel"/>
    <w:tmpl w:val="C522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90E1F"/>
    <w:multiLevelType w:val="hybridMultilevel"/>
    <w:tmpl w:val="F0769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E7C11"/>
    <w:multiLevelType w:val="hybridMultilevel"/>
    <w:tmpl w:val="EC0412A2"/>
    <w:lvl w:ilvl="0" w:tplc="8128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7D99"/>
    <w:multiLevelType w:val="hybridMultilevel"/>
    <w:tmpl w:val="CFA8FDA6"/>
    <w:lvl w:ilvl="0" w:tplc="562A0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05AFD"/>
    <w:multiLevelType w:val="hybridMultilevel"/>
    <w:tmpl w:val="5C268F80"/>
    <w:lvl w:ilvl="0" w:tplc="5EB023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E0E5D"/>
    <w:multiLevelType w:val="hybridMultilevel"/>
    <w:tmpl w:val="B13025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14BF9"/>
    <w:multiLevelType w:val="hybridMultilevel"/>
    <w:tmpl w:val="718EB8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17DE2"/>
    <w:multiLevelType w:val="hybridMultilevel"/>
    <w:tmpl w:val="4D1A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5798A"/>
    <w:multiLevelType w:val="hybridMultilevel"/>
    <w:tmpl w:val="CEBA3F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61570"/>
    <w:multiLevelType w:val="hybridMultilevel"/>
    <w:tmpl w:val="2D3E0E0A"/>
    <w:lvl w:ilvl="0" w:tplc="E3DC344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17A5A"/>
    <w:multiLevelType w:val="hybridMultilevel"/>
    <w:tmpl w:val="26202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BD3B75"/>
    <w:multiLevelType w:val="hybridMultilevel"/>
    <w:tmpl w:val="CEF4DD46"/>
    <w:lvl w:ilvl="0" w:tplc="68AC0E2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730CD"/>
    <w:multiLevelType w:val="hybridMultilevel"/>
    <w:tmpl w:val="E2EAE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A57641"/>
    <w:multiLevelType w:val="hybridMultilevel"/>
    <w:tmpl w:val="B28C2412"/>
    <w:lvl w:ilvl="0" w:tplc="DA720AD4">
      <w:start w:val="1"/>
      <w:numFmt w:val="upperLetter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C3098"/>
    <w:multiLevelType w:val="hybridMultilevel"/>
    <w:tmpl w:val="6DB2A4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F04BC"/>
    <w:multiLevelType w:val="hybridMultilevel"/>
    <w:tmpl w:val="89448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2"/>
  </w:num>
  <w:num w:numId="3">
    <w:abstractNumId w:val="37"/>
  </w:num>
  <w:num w:numId="4">
    <w:abstractNumId w:val="6"/>
  </w:num>
  <w:num w:numId="5">
    <w:abstractNumId w:val="3"/>
  </w:num>
  <w:num w:numId="6">
    <w:abstractNumId w:val="15"/>
  </w:num>
  <w:num w:numId="7">
    <w:abstractNumId w:val="10"/>
  </w:num>
  <w:num w:numId="8">
    <w:abstractNumId w:val="41"/>
  </w:num>
  <w:num w:numId="9">
    <w:abstractNumId w:val="29"/>
  </w:num>
  <w:num w:numId="10">
    <w:abstractNumId w:val="4"/>
  </w:num>
  <w:num w:numId="11">
    <w:abstractNumId w:val="14"/>
  </w:num>
  <w:num w:numId="12">
    <w:abstractNumId w:val="34"/>
  </w:num>
  <w:num w:numId="13">
    <w:abstractNumId w:val="25"/>
  </w:num>
  <w:num w:numId="14">
    <w:abstractNumId w:val="13"/>
  </w:num>
  <w:num w:numId="15">
    <w:abstractNumId w:val="22"/>
  </w:num>
  <w:num w:numId="16">
    <w:abstractNumId w:val="26"/>
  </w:num>
  <w:num w:numId="17">
    <w:abstractNumId w:val="17"/>
  </w:num>
  <w:num w:numId="18">
    <w:abstractNumId w:val="27"/>
  </w:num>
  <w:num w:numId="19">
    <w:abstractNumId w:val="9"/>
  </w:num>
  <w:num w:numId="20">
    <w:abstractNumId w:val="31"/>
  </w:num>
  <w:num w:numId="21">
    <w:abstractNumId w:val="38"/>
  </w:num>
  <w:num w:numId="22">
    <w:abstractNumId w:val="42"/>
  </w:num>
  <w:num w:numId="23">
    <w:abstractNumId w:val="21"/>
  </w:num>
  <w:num w:numId="24">
    <w:abstractNumId w:val="28"/>
  </w:num>
  <w:num w:numId="25">
    <w:abstractNumId w:val="40"/>
  </w:num>
  <w:num w:numId="26">
    <w:abstractNumId w:val="20"/>
  </w:num>
  <w:num w:numId="27">
    <w:abstractNumId w:val="18"/>
  </w:num>
  <w:num w:numId="28">
    <w:abstractNumId w:val="7"/>
  </w:num>
  <w:num w:numId="29">
    <w:abstractNumId w:val="19"/>
  </w:num>
  <w:num w:numId="30">
    <w:abstractNumId w:val="12"/>
  </w:num>
  <w:num w:numId="31">
    <w:abstractNumId w:val="0"/>
  </w:num>
  <w:num w:numId="32">
    <w:abstractNumId w:val="11"/>
  </w:num>
  <w:num w:numId="33">
    <w:abstractNumId w:val="43"/>
  </w:num>
  <w:num w:numId="34">
    <w:abstractNumId w:val="33"/>
  </w:num>
  <w:num w:numId="35">
    <w:abstractNumId w:val="1"/>
  </w:num>
  <w:num w:numId="36">
    <w:abstractNumId w:val="24"/>
  </w:num>
  <w:num w:numId="37">
    <w:abstractNumId w:val="44"/>
  </w:num>
  <w:num w:numId="38">
    <w:abstractNumId w:val="5"/>
  </w:num>
  <w:num w:numId="39">
    <w:abstractNumId w:val="16"/>
  </w:num>
  <w:num w:numId="40">
    <w:abstractNumId w:val="39"/>
  </w:num>
  <w:num w:numId="41">
    <w:abstractNumId w:val="36"/>
  </w:num>
  <w:num w:numId="42">
    <w:abstractNumId w:val="2"/>
  </w:num>
  <w:num w:numId="43">
    <w:abstractNumId w:val="30"/>
  </w:num>
  <w:num w:numId="44">
    <w:abstractNumId w:val="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E9"/>
    <w:rsid w:val="00076770"/>
    <w:rsid w:val="000D105D"/>
    <w:rsid w:val="00124675"/>
    <w:rsid w:val="00126CAC"/>
    <w:rsid w:val="00251A8C"/>
    <w:rsid w:val="002E7059"/>
    <w:rsid w:val="0030677A"/>
    <w:rsid w:val="003E2AEA"/>
    <w:rsid w:val="004336E8"/>
    <w:rsid w:val="007C425A"/>
    <w:rsid w:val="00804FD5"/>
    <w:rsid w:val="008057EC"/>
    <w:rsid w:val="00961FE6"/>
    <w:rsid w:val="009637E5"/>
    <w:rsid w:val="0099352B"/>
    <w:rsid w:val="009F0911"/>
    <w:rsid w:val="00A203F1"/>
    <w:rsid w:val="00A20A54"/>
    <w:rsid w:val="00AD028C"/>
    <w:rsid w:val="00B40F07"/>
    <w:rsid w:val="00C651C6"/>
    <w:rsid w:val="00D44DE9"/>
    <w:rsid w:val="00D60A7A"/>
    <w:rsid w:val="00DD21B9"/>
    <w:rsid w:val="00DF3D32"/>
    <w:rsid w:val="00F2513C"/>
    <w:rsid w:val="00F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D0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AC"/>
  </w:style>
  <w:style w:type="paragraph" w:styleId="Footer">
    <w:name w:val="footer"/>
    <w:basedOn w:val="Normal"/>
    <w:link w:val="FooterChar"/>
    <w:uiPriority w:val="99"/>
    <w:unhideWhenUsed/>
    <w:rsid w:val="00126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AC"/>
  </w:style>
  <w:style w:type="paragraph" w:styleId="BalloonText">
    <w:name w:val="Balloon Text"/>
    <w:basedOn w:val="Normal"/>
    <w:link w:val="BalloonTextChar"/>
    <w:uiPriority w:val="99"/>
    <w:semiHidden/>
    <w:unhideWhenUsed/>
    <w:rsid w:val="0012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99352B"/>
  </w:style>
  <w:style w:type="character" w:customStyle="1" w:styleId="woj">
    <w:name w:val="woj"/>
    <w:basedOn w:val="DefaultParagraphFont"/>
    <w:rsid w:val="0099352B"/>
  </w:style>
  <w:style w:type="character" w:styleId="Hyperlink">
    <w:name w:val="Hyperlink"/>
    <w:basedOn w:val="DefaultParagraphFont"/>
    <w:uiPriority w:val="99"/>
    <w:unhideWhenUsed/>
    <w:rsid w:val="00963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AC"/>
  </w:style>
  <w:style w:type="paragraph" w:styleId="Footer">
    <w:name w:val="footer"/>
    <w:basedOn w:val="Normal"/>
    <w:link w:val="FooterChar"/>
    <w:uiPriority w:val="99"/>
    <w:unhideWhenUsed/>
    <w:rsid w:val="00126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AC"/>
  </w:style>
  <w:style w:type="paragraph" w:styleId="BalloonText">
    <w:name w:val="Balloon Text"/>
    <w:basedOn w:val="Normal"/>
    <w:link w:val="BalloonTextChar"/>
    <w:uiPriority w:val="99"/>
    <w:semiHidden/>
    <w:unhideWhenUsed/>
    <w:rsid w:val="0012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99352B"/>
  </w:style>
  <w:style w:type="character" w:customStyle="1" w:styleId="woj">
    <w:name w:val="woj"/>
    <w:basedOn w:val="DefaultParagraphFont"/>
    <w:rsid w:val="0099352B"/>
  </w:style>
  <w:style w:type="character" w:styleId="Hyperlink">
    <w:name w:val="Hyperlink"/>
    <w:basedOn w:val="DefaultParagraphFont"/>
    <w:uiPriority w:val="99"/>
    <w:unhideWhenUsed/>
    <w:rsid w:val="0096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moncentral.com/sermons/scripture/sermons-on-matthew-12-22-32?keyword=Matthew+12%3A22-32&amp;ref=SermonPr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Johnson</dc:creator>
  <cp:lastModifiedBy>Bettine Riggs</cp:lastModifiedBy>
  <cp:revision>3</cp:revision>
  <dcterms:created xsi:type="dcterms:W3CDTF">2020-09-15T19:44:00Z</dcterms:created>
  <dcterms:modified xsi:type="dcterms:W3CDTF">2020-09-16T20:29:00Z</dcterms:modified>
</cp:coreProperties>
</file>